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24E55D4">
      <w:bookmarkStart w:name="_GoBack" w:id="0"/>
      <w:bookmarkEnd w:id="0"/>
      <w:r w:rsidR="315539C8">
        <w:rPr/>
        <w:t>Login Info Last Minute Hunting and Fishing:</w:t>
      </w:r>
    </w:p>
    <w:p w:rsidR="315539C8" w:rsidP="315539C8" w:rsidRDefault="315539C8" w14:paraId="048B9D0C" w14:textId="32498D8E">
      <w:pPr>
        <w:pStyle w:val="Normal"/>
      </w:pPr>
    </w:p>
    <w:p w:rsidR="315539C8" w:rsidP="315539C8" w:rsidRDefault="315539C8" w14:paraId="360D7038" w14:textId="6F35F477">
      <w:pPr>
        <w:pStyle w:val="Normal"/>
      </w:pPr>
      <w:r w:rsidR="315539C8">
        <w:rPr/>
        <w:t>f#wkiU!GY(3o8ZTYzrlsf)hm</w:t>
      </w:r>
    </w:p>
    <w:p w:rsidR="315539C8" w:rsidP="315539C8" w:rsidRDefault="315539C8" w14:paraId="1333A0C0" w14:textId="4C0D59C4">
      <w:pPr>
        <w:pStyle w:val="Normal"/>
      </w:pPr>
      <w:r w:rsidR="25921BAC">
        <w:rPr/>
        <w:t>Link for email:</w:t>
      </w:r>
    </w:p>
    <w:p w:rsidR="315539C8" w:rsidP="25921BAC" w:rsidRDefault="315539C8" w14:paraId="72B88D90" w14:textId="087A686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921BAC" w:rsidR="25921B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subject=Inquiry%20from%20Last%20Minute%20Hunting%20and%20Fishing </w:t>
      </w:r>
    </w:p>
    <w:p w:rsidR="315539C8" w:rsidP="315539C8" w:rsidRDefault="315539C8" w14:paraId="55F78483" w14:textId="4FAE257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AC3893D"/>
  <w15:docId w15:val="{23aba887-7211-4823-82ab-9dd1a9b8fa3c}"/>
  <w:rsids>
    <w:rsidRoot w:val="3F650B2B"/>
    <w:rsid w:val="25921BAC"/>
    <w:rsid w:val="315539C8"/>
    <w:rsid w:val="3AC3893D"/>
    <w:rsid w:val="3F650B2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2019-08-24T12:44:45.7062063Z</dcterms:created>
  <dcterms:modified xsi:type="dcterms:W3CDTF">2019-08-28T12:58:02.6756443Z</dcterms:modified>
  <dc:creator>Michael Bellefeuille</dc:creator>
  <lastModifiedBy>Michael Bellefeuille</lastModifiedBy>
</coreProperties>
</file>